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5B7F" w14:textId="77777777" w:rsidR="00442C50" w:rsidRDefault="00000000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复旦大学“荣昶学者”奖学金全球治理人才培养项目</w:t>
      </w:r>
    </w:p>
    <w:p w14:paraId="6CB1F060" w14:textId="77777777" w:rsidR="00442C50" w:rsidRDefault="00000000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申请材料清单及命名规范</w:t>
      </w:r>
    </w:p>
    <w:p w14:paraId="015F7988" w14:textId="77777777" w:rsidR="00442C50" w:rsidRDefault="00442C50">
      <w:pPr>
        <w:spacing w:line="600" w:lineRule="exact"/>
        <w:rPr>
          <w:sz w:val="30"/>
          <w:szCs w:val="30"/>
        </w:rPr>
      </w:pPr>
    </w:p>
    <w:p w14:paraId="46C60430" w14:textId="77777777" w:rsidR="00442C50" w:rsidRDefault="00000000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复旦大学“荣昶学者”全球治理人才培养项目奖学金</w:t>
      </w:r>
      <w:r>
        <w:rPr>
          <w:rFonts w:eastAsia="仿宋_GB2312" w:hint="eastAsia"/>
          <w:b/>
          <w:bCs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版及签章扫描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版，纸质材料请交双面打印版；</w:t>
      </w:r>
    </w:p>
    <w:p w14:paraId="359B7E9B" w14:textId="77777777" w:rsidR="00442C50" w:rsidRDefault="00000000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b/>
          <w:bCs/>
          <w:sz w:val="32"/>
          <w:szCs w:val="30"/>
        </w:rPr>
        <w:t>个人简历</w:t>
      </w:r>
      <w:r>
        <w:rPr>
          <w:rFonts w:eastAsia="仿宋_GB2312" w:hint="eastAsia"/>
          <w:sz w:val="32"/>
          <w:szCs w:val="30"/>
        </w:rPr>
        <w:t>及</w:t>
      </w:r>
      <w:r>
        <w:rPr>
          <w:rFonts w:eastAsia="仿宋_GB2312" w:hint="eastAsia"/>
          <w:b/>
          <w:bCs/>
          <w:sz w:val="32"/>
          <w:szCs w:val="30"/>
        </w:rPr>
        <w:t>中英文自荐信</w:t>
      </w:r>
      <w:r>
        <w:rPr>
          <w:rFonts w:eastAsia="仿宋_GB2312" w:hint="eastAsia"/>
          <w:sz w:val="32"/>
          <w:szCs w:val="30"/>
        </w:rPr>
        <w:t>（</w:t>
      </w:r>
      <w:r>
        <w:rPr>
          <w:rFonts w:eastAsia="仿宋_GB2312" w:hint="eastAsia"/>
          <w:sz w:val="32"/>
          <w:szCs w:val="30"/>
        </w:rPr>
        <w:t>Cover Letter</w:t>
      </w:r>
      <w:r>
        <w:rPr>
          <w:rFonts w:eastAsia="仿宋_GB2312" w:hint="eastAsia"/>
          <w:sz w:val="32"/>
          <w:szCs w:val="30"/>
        </w:rPr>
        <w:t>）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版及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版，纸质材料请交双面打印版；</w:t>
      </w:r>
    </w:p>
    <w:p w14:paraId="2954C518" w14:textId="347A7FFD" w:rsidR="00442C50" w:rsidRDefault="00000000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b/>
          <w:bCs/>
          <w:sz w:val="32"/>
          <w:szCs w:val="30"/>
        </w:rPr>
        <w:t>学籍证明</w:t>
      </w:r>
      <w:r>
        <w:rPr>
          <w:rFonts w:eastAsia="仿宋_GB2312" w:hint="eastAsia"/>
          <w:sz w:val="32"/>
          <w:szCs w:val="30"/>
        </w:rPr>
        <w:t>、院校确认的</w:t>
      </w:r>
      <w:r>
        <w:rPr>
          <w:rFonts w:eastAsia="仿宋_GB2312" w:hint="eastAsia"/>
          <w:b/>
          <w:bCs/>
          <w:sz w:val="32"/>
          <w:szCs w:val="30"/>
        </w:rPr>
        <w:t>成绩单</w:t>
      </w:r>
      <w:r>
        <w:rPr>
          <w:rFonts w:eastAsia="仿宋_GB2312" w:hint="eastAsia"/>
          <w:sz w:val="32"/>
          <w:szCs w:val="30"/>
        </w:rPr>
        <w:t>及</w:t>
      </w:r>
      <w:r>
        <w:rPr>
          <w:rFonts w:eastAsia="仿宋_GB2312" w:hint="eastAsia"/>
          <w:b/>
          <w:bCs/>
          <w:sz w:val="32"/>
          <w:szCs w:val="30"/>
        </w:rPr>
        <w:t>语言能力证明</w:t>
      </w:r>
      <w:r>
        <w:rPr>
          <w:rFonts w:eastAsia="仿宋_GB2312" w:hint="eastAsia"/>
          <w:sz w:val="32"/>
          <w:szCs w:val="30"/>
        </w:rPr>
        <w:t>扫描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文件，纸质材料请交打印版；</w:t>
      </w:r>
    </w:p>
    <w:p w14:paraId="3419F9D1" w14:textId="77777777" w:rsidR="00442C50" w:rsidRDefault="00000000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其它相关</w:t>
      </w:r>
      <w:r>
        <w:rPr>
          <w:rFonts w:eastAsia="仿宋_GB2312" w:hint="eastAsia"/>
          <w:b/>
          <w:bCs/>
          <w:sz w:val="32"/>
          <w:szCs w:val="30"/>
        </w:rPr>
        <w:t>证明材料</w:t>
      </w:r>
      <w:r>
        <w:rPr>
          <w:rFonts w:eastAsia="仿宋_GB2312" w:hint="eastAsia"/>
          <w:sz w:val="32"/>
          <w:szCs w:val="30"/>
        </w:rPr>
        <w:t>；</w:t>
      </w:r>
    </w:p>
    <w:p w14:paraId="6391A76E" w14:textId="77777777" w:rsidR="00442C50" w:rsidRDefault="00000000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复旦大学“荣昶学者”全球治理人才培养项目奖学金</w:t>
      </w:r>
      <w:r>
        <w:rPr>
          <w:rFonts w:eastAsia="仿宋_GB2312" w:hint="eastAsia"/>
          <w:b/>
          <w:bCs/>
          <w:sz w:val="32"/>
          <w:szCs w:val="30"/>
        </w:rPr>
        <w:t>申请汇总表</w:t>
      </w:r>
      <w:r>
        <w:rPr>
          <w:rFonts w:eastAsia="仿宋_GB2312" w:hint="eastAsia"/>
          <w:sz w:val="32"/>
          <w:szCs w:val="30"/>
        </w:rPr>
        <w:t>【该表由各院系（复旦大学校内）及高校就业管理部门（其余高校）汇总填写】，申报方式为学生自荐的，可由申请人个人填写并提交。</w:t>
      </w:r>
    </w:p>
    <w:p w14:paraId="65D1255D" w14:textId="77777777" w:rsidR="00442C50" w:rsidRDefault="00442C50">
      <w:pPr>
        <w:spacing w:line="600" w:lineRule="exact"/>
        <w:rPr>
          <w:rFonts w:eastAsia="仿宋_GB2312"/>
          <w:sz w:val="32"/>
          <w:szCs w:val="30"/>
        </w:rPr>
      </w:pPr>
    </w:p>
    <w:p w14:paraId="23934B09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附：文件命名规范</w:t>
      </w:r>
    </w:p>
    <w:p w14:paraId="64B26179" w14:textId="77777777" w:rsidR="00442C50" w:rsidRDefault="00000000">
      <w:pPr>
        <w:numPr>
          <w:ilvl w:val="0"/>
          <w:numId w:val="2"/>
        </w:numPr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所有文件统一打包压缩至一个文件夹内，并命名为：姓名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学校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荣昶学者申请材料【如：张三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复旦大学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荣昶学者申请材料】。</w:t>
      </w:r>
    </w:p>
    <w:p w14:paraId="2A524A8E" w14:textId="77777777" w:rsidR="00442C50" w:rsidRDefault="00000000">
      <w:pPr>
        <w:numPr>
          <w:ilvl w:val="0"/>
          <w:numId w:val="2"/>
        </w:numPr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各文件命名规范</w:t>
      </w:r>
    </w:p>
    <w:p w14:paraId="3202FD22" w14:textId="77777777" w:rsidR="00442C50" w:rsidRDefault="00000000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</w:p>
    <w:p w14:paraId="37B5C922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2.1 </w:t>
      </w:r>
      <w:r>
        <w:rPr>
          <w:rFonts w:eastAsia="仿宋_GB2312" w:hint="eastAsia"/>
          <w:sz w:val="32"/>
          <w:szCs w:val="30"/>
        </w:rPr>
        <w:t>个人简历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</w:p>
    <w:p w14:paraId="53F1F7A4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lastRenderedPageBreak/>
        <w:t xml:space="preserve">2.2 </w:t>
      </w:r>
      <w:r>
        <w:rPr>
          <w:rFonts w:eastAsia="仿宋_GB2312" w:hint="eastAsia"/>
          <w:sz w:val="32"/>
          <w:szCs w:val="30"/>
        </w:rPr>
        <w:t>自荐信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</w:p>
    <w:p w14:paraId="04B623B3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3.1 </w:t>
      </w:r>
      <w:r>
        <w:rPr>
          <w:rFonts w:eastAsia="仿宋_GB2312" w:hint="eastAsia"/>
          <w:sz w:val="32"/>
          <w:szCs w:val="30"/>
        </w:rPr>
        <w:t>学籍证明</w:t>
      </w:r>
    </w:p>
    <w:p w14:paraId="5A844AB0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3.2 </w:t>
      </w:r>
      <w:r>
        <w:rPr>
          <w:rFonts w:eastAsia="仿宋_GB2312" w:hint="eastAsia"/>
          <w:sz w:val="32"/>
          <w:szCs w:val="30"/>
        </w:rPr>
        <w:t>成绩单</w:t>
      </w:r>
    </w:p>
    <w:p w14:paraId="203238C7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3.3 </w:t>
      </w:r>
      <w:r>
        <w:rPr>
          <w:rFonts w:eastAsia="仿宋_GB2312" w:hint="eastAsia"/>
          <w:sz w:val="32"/>
          <w:szCs w:val="30"/>
        </w:rPr>
        <w:t>语言能力证明</w:t>
      </w:r>
    </w:p>
    <w:p w14:paraId="41B8E0EA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4. </w:t>
      </w:r>
      <w:r>
        <w:rPr>
          <w:rFonts w:eastAsia="仿宋_GB2312" w:hint="eastAsia"/>
          <w:sz w:val="32"/>
          <w:szCs w:val="30"/>
        </w:rPr>
        <w:t>其他证明材料</w:t>
      </w:r>
    </w:p>
    <w:p w14:paraId="6C995ACE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5. </w:t>
      </w:r>
      <w:r>
        <w:rPr>
          <w:rFonts w:eastAsia="仿宋_GB2312" w:hint="eastAsia"/>
          <w:sz w:val="32"/>
          <w:szCs w:val="30"/>
        </w:rPr>
        <w:t>汇总表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  <w:r>
        <w:rPr>
          <w:rFonts w:eastAsia="仿宋_GB2312" w:hint="eastAsia"/>
          <w:sz w:val="32"/>
          <w:szCs w:val="30"/>
        </w:rPr>
        <w:t>/</w:t>
      </w:r>
      <w:r>
        <w:rPr>
          <w:rFonts w:eastAsia="仿宋_GB2312" w:hint="eastAsia"/>
          <w:sz w:val="32"/>
          <w:szCs w:val="30"/>
        </w:rPr>
        <w:t>学校</w:t>
      </w:r>
    </w:p>
    <w:p w14:paraId="523D7CF5" w14:textId="77777777" w:rsidR="00442C50" w:rsidRDefault="00000000">
      <w:pPr>
        <w:numPr>
          <w:ilvl w:val="0"/>
          <w:numId w:val="2"/>
        </w:numPr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其他</w:t>
      </w:r>
    </w:p>
    <w:p w14:paraId="1BEFA10B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若同一文件同时需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版及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版，均命为同一名称即可，如：</w:t>
      </w:r>
    </w:p>
    <w:p w14:paraId="5301D4E6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版：</w:t>
      </w:r>
      <w:r>
        <w:rPr>
          <w:rFonts w:eastAsia="仿宋_GB2312" w:hint="eastAsia"/>
          <w:sz w:val="32"/>
          <w:szCs w:val="30"/>
        </w:rPr>
        <w:t xml:space="preserve">1. </w:t>
      </w: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-xxx</w:t>
      </w:r>
    </w:p>
    <w:p w14:paraId="08515459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版：</w:t>
      </w:r>
      <w:r>
        <w:rPr>
          <w:rFonts w:eastAsia="仿宋_GB2312" w:hint="eastAsia"/>
          <w:sz w:val="32"/>
          <w:szCs w:val="30"/>
        </w:rPr>
        <w:t xml:space="preserve">1. </w:t>
      </w: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-xxx</w:t>
      </w:r>
    </w:p>
    <w:p w14:paraId="331D972D" w14:textId="77777777" w:rsidR="00442C50" w:rsidRDefault="00442C5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</w:p>
    <w:p w14:paraId="113D5FB5" w14:textId="77777777" w:rsidR="00442C50" w:rsidRDefault="00000000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请各位申请者认真对照材料清单，避免材料缺漏，并严格遵循命名规范，感谢各位对荣昶学者项目的参与和支持！</w:t>
      </w:r>
    </w:p>
    <w:p w14:paraId="7A8D6BBB" w14:textId="77777777" w:rsidR="00442C50" w:rsidRDefault="00442C50">
      <w:pPr>
        <w:spacing w:line="600" w:lineRule="exact"/>
        <w:rPr>
          <w:rFonts w:eastAsia="仿宋_GB2312"/>
          <w:sz w:val="32"/>
          <w:szCs w:val="30"/>
        </w:rPr>
      </w:pPr>
    </w:p>
    <w:sectPr w:rsidR="0044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10E5" w14:textId="77777777" w:rsidR="006255DB" w:rsidRDefault="006255DB" w:rsidP="007A07DA">
      <w:r>
        <w:separator/>
      </w:r>
    </w:p>
  </w:endnote>
  <w:endnote w:type="continuationSeparator" w:id="0">
    <w:p w14:paraId="543FCCED" w14:textId="77777777" w:rsidR="006255DB" w:rsidRDefault="006255DB" w:rsidP="007A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9A04DE7-CEAD-46CB-8C0B-FCA72A746151}"/>
    <w:embedBold r:id="rId2" w:subsetted="1" w:fontKey="{853794EB-59B8-4F93-9584-AA7CAA8E79F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6803" w14:textId="77777777" w:rsidR="006255DB" w:rsidRDefault="006255DB" w:rsidP="007A07DA">
      <w:r>
        <w:separator/>
      </w:r>
    </w:p>
  </w:footnote>
  <w:footnote w:type="continuationSeparator" w:id="0">
    <w:p w14:paraId="32D33F81" w14:textId="77777777" w:rsidR="006255DB" w:rsidRDefault="006255DB" w:rsidP="007A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83815E"/>
    <w:multiLevelType w:val="singleLevel"/>
    <w:tmpl w:val="A483815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A2583BA"/>
    <w:multiLevelType w:val="singleLevel"/>
    <w:tmpl w:val="BA2583B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12F6537C"/>
    <w:multiLevelType w:val="singleLevel"/>
    <w:tmpl w:val="12F6537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389967129">
    <w:abstractNumId w:val="1"/>
  </w:num>
  <w:num w:numId="2" w16cid:durableId="476260071">
    <w:abstractNumId w:val="2"/>
  </w:num>
  <w:num w:numId="3" w16cid:durableId="1214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zODZmMmIzYmE5MjZjZjYyZTE2Y2YwNDliZjg3YjUifQ=="/>
  </w:docVars>
  <w:rsids>
    <w:rsidRoot w:val="00442C50"/>
    <w:rsid w:val="00442C50"/>
    <w:rsid w:val="006255DB"/>
    <w:rsid w:val="007A07DA"/>
    <w:rsid w:val="37EC286A"/>
    <w:rsid w:val="7CC165F4"/>
    <w:rsid w:val="7D9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FBBF6"/>
  <w15:docId w15:val="{82DCA741-FCC1-4D36-B85E-D950650B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7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07DA"/>
    <w:rPr>
      <w:kern w:val="2"/>
      <w:sz w:val="18"/>
      <w:szCs w:val="18"/>
    </w:rPr>
  </w:style>
  <w:style w:type="paragraph" w:styleId="a5">
    <w:name w:val="footer"/>
    <w:basedOn w:val="a"/>
    <w:link w:val="a6"/>
    <w:rsid w:val="007A0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07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 De Coucoun</dc:creator>
  <cp:lastModifiedBy>菡 丁</cp:lastModifiedBy>
  <cp:revision>2</cp:revision>
  <dcterms:created xsi:type="dcterms:W3CDTF">2022-03-14T02:05:00Z</dcterms:created>
  <dcterms:modified xsi:type="dcterms:W3CDTF">2024-03-26T10:02:00Z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7B598E881F544432AD28DCF25DBE17A9</vt:lpwstr>
  </property>
</Properties>
</file>