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815B" w14:textId="77777777" w:rsidR="000F43D3" w:rsidRDefault="000F43D3" w:rsidP="000F43D3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27B34B48" w14:textId="77777777" w:rsidR="000F43D3" w:rsidRDefault="000F43D3" w:rsidP="000F43D3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Pr="007B2DA9"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ascii="方正小标宋简体" w:eastAsia="方正小标宋简体" w:hint="eastAsia"/>
          <w:sz w:val="36"/>
          <w:szCs w:val="36"/>
        </w:rPr>
        <w:t>学院</w:t>
      </w:r>
      <w:r w:rsidRPr="007B2DA9">
        <w:rPr>
          <w:rFonts w:ascii="方正小标宋简体" w:eastAsia="方正小标宋简体"/>
          <w:sz w:val="36"/>
          <w:szCs w:val="36"/>
        </w:rPr>
        <w:t xml:space="preserve">团委 </w:t>
      </w:r>
      <w:r>
        <w:rPr>
          <w:rFonts w:ascii="方正小标宋简体" w:eastAsia="方正小标宋简体" w:hint="eastAsia"/>
          <w:sz w:val="36"/>
          <w:szCs w:val="36"/>
        </w:rPr>
        <w:t>迎新志愿服务工作优秀志愿者</w:t>
      </w:r>
      <w:r w:rsidRPr="007B2DA9">
        <w:rPr>
          <w:rFonts w:ascii="方正小标宋简体" w:eastAsia="方正小标宋简体"/>
          <w:sz w:val="36"/>
          <w:szCs w:val="36"/>
        </w:rPr>
        <w:t>汇总表</w:t>
      </w:r>
    </w:p>
    <w:tbl>
      <w:tblPr>
        <w:tblStyle w:val="a3"/>
        <w:tblW w:w="14313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1701"/>
        <w:gridCol w:w="992"/>
        <w:gridCol w:w="1985"/>
        <w:gridCol w:w="5387"/>
      </w:tblGrid>
      <w:tr w:rsidR="000F43D3" w:rsidRPr="00125EC2" w14:paraId="6F2DEA36" w14:textId="77777777" w:rsidTr="00271C76">
        <w:trPr>
          <w:jc w:val="center"/>
        </w:trPr>
        <w:tc>
          <w:tcPr>
            <w:tcW w:w="988" w:type="dxa"/>
            <w:vAlign w:val="center"/>
          </w:tcPr>
          <w:p w14:paraId="245BDDFA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735F8AF8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1701" w:type="dxa"/>
            <w:vAlign w:val="center"/>
          </w:tcPr>
          <w:p w14:paraId="3363536A" w14:textId="77777777" w:rsidR="000F43D3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一卡通号</w:t>
            </w:r>
          </w:p>
        </w:tc>
        <w:tc>
          <w:tcPr>
            <w:tcW w:w="1701" w:type="dxa"/>
            <w:vAlign w:val="center"/>
          </w:tcPr>
          <w:p w14:paraId="0483E526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14:paraId="52FA9BE6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85" w:type="dxa"/>
            <w:vAlign w:val="center"/>
          </w:tcPr>
          <w:p w14:paraId="733BB020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5387" w:type="dxa"/>
            <w:vAlign w:val="center"/>
          </w:tcPr>
          <w:p w14:paraId="53E0B934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b/>
                <w:sz w:val="32"/>
                <w:szCs w:val="32"/>
              </w:rPr>
              <w:t>事迹简介（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Pr="00125EC2">
              <w:rPr>
                <w:rFonts w:ascii="仿宋_GB2312" w:eastAsia="仿宋_GB2312"/>
                <w:b/>
                <w:sz w:val="32"/>
                <w:szCs w:val="32"/>
              </w:rPr>
              <w:t>00字以内）</w:t>
            </w:r>
          </w:p>
        </w:tc>
      </w:tr>
      <w:tr w:rsidR="000F43D3" w:rsidRPr="00125EC2" w14:paraId="4A0AEF28" w14:textId="77777777" w:rsidTr="00271C76">
        <w:trPr>
          <w:jc w:val="center"/>
        </w:trPr>
        <w:tc>
          <w:tcPr>
            <w:tcW w:w="988" w:type="dxa"/>
            <w:vAlign w:val="center"/>
          </w:tcPr>
          <w:p w14:paraId="4F7F1027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589B8FCB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E8409A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033655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47FAF3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D730C3B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01A8F6A6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3D3" w:rsidRPr="00125EC2" w14:paraId="3C28FFEA" w14:textId="77777777" w:rsidTr="00271C76">
        <w:trPr>
          <w:jc w:val="center"/>
        </w:trPr>
        <w:tc>
          <w:tcPr>
            <w:tcW w:w="988" w:type="dxa"/>
            <w:vAlign w:val="center"/>
          </w:tcPr>
          <w:p w14:paraId="2085BBDC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45849C32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6909A0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7A30256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9D7476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A8996D3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3B6C1331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3D3" w:rsidRPr="00125EC2" w14:paraId="7963E293" w14:textId="77777777" w:rsidTr="00271C76">
        <w:trPr>
          <w:jc w:val="center"/>
        </w:trPr>
        <w:tc>
          <w:tcPr>
            <w:tcW w:w="988" w:type="dxa"/>
            <w:vAlign w:val="center"/>
          </w:tcPr>
          <w:p w14:paraId="0BEE87EE" w14:textId="77777777" w:rsidR="000F43D3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58E179B8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773E4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1F5C8D3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D25F5B5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44FFD4B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4BB4FD3D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3D3" w:rsidRPr="00125EC2" w14:paraId="3D75B561" w14:textId="77777777" w:rsidTr="00271C76">
        <w:trPr>
          <w:jc w:val="center"/>
        </w:trPr>
        <w:tc>
          <w:tcPr>
            <w:tcW w:w="988" w:type="dxa"/>
            <w:vAlign w:val="center"/>
          </w:tcPr>
          <w:p w14:paraId="07F8244E" w14:textId="77777777" w:rsidR="000F43D3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14:paraId="55958466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052281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409ACD2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237B4BA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E1D2580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1F3488ED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3D3" w:rsidRPr="00125EC2" w14:paraId="4C5C5F0B" w14:textId="77777777" w:rsidTr="00271C76">
        <w:trPr>
          <w:jc w:val="center"/>
        </w:trPr>
        <w:tc>
          <w:tcPr>
            <w:tcW w:w="988" w:type="dxa"/>
            <w:vAlign w:val="center"/>
          </w:tcPr>
          <w:p w14:paraId="67BC1670" w14:textId="77777777" w:rsidR="000F43D3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14:paraId="35B5BC7A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0C5C7B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D448B17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998B1DF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1EC7A8D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58263216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3D3" w:rsidRPr="00125EC2" w14:paraId="352BEA6B" w14:textId="77777777" w:rsidTr="00271C76">
        <w:trPr>
          <w:jc w:val="center"/>
        </w:trPr>
        <w:tc>
          <w:tcPr>
            <w:tcW w:w="988" w:type="dxa"/>
            <w:vAlign w:val="center"/>
          </w:tcPr>
          <w:p w14:paraId="0EB6F5CD" w14:textId="77777777" w:rsidR="000F43D3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1559" w:type="dxa"/>
            <w:vAlign w:val="center"/>
          </w:tcPr>
          <w:p w14:paraId="1C0073EB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6BCBEC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7AF680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A4F5735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0D14366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14:paraId="27139445" w14:textId="77777777" w:rsidR="000F43D3" w:rsidRPr="00125EC2" w:rsidRDefault="000F43D3" w:rsidP="00271C7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0CCCC0E" w14:textId="77777777" w:rsidR="000F43D3" w:rsidRDefault="000F43D3" w:rsidP="000F43D3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p w14:paraId="7BBD3655" w14:textId="77777777" w:rsidR="000F43D3" w:rsidRDefault="000F43D3" w:rsidP="000F43D3">
      <w:pPr>
        <w:widowControl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</w:p>
    <w:p w14:paraId="24DA67D2" w14:textId="77777777" w:rsidR="000F43D3" w:rsidRDefault="000F43D3" w:rsidP="000F43D3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  <w:sectPr w:rsidR="000F43D3" w:rsidSect="005005C0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69CDB063" w14:textId="77777777" w:rsidR="000F43D3" w:rsidRDefault="000F43D3" w:rsidP="000F43D3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1843"/>
        <w:gridCol w:w="2551"/>
      </w:tblGrid>
      <w:tr w:rsidR="000F43D3" w:rsidRPr="00514875" w14:paraId="7CF2B635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2F4C2A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2DC175F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7972C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认定总</w:t>
            </w:r>
            <w:r w:rsidRPr="00514875"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34F8E9" w14:textId="77777777" w:rsidR="000F43D3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优秀志愿者</w:t>
            </w:r>
            <w:r w:rsidRPr="00514875">
              <w:rPr>
                <w:rFonts w:ascii="仿宋_GB2312" w:eastAsia="仿宋_GB2312" w:hint="eastAsia"/>
                <w:b/>
                <w:sz w:val="32"/>
                <w:szCs w:val="32"/>
              </w:rPr>
              <w:t>分配名额</w:t>
            </w:r>
          </w:p>
          <w:p w14:paraId="413DDA7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（总人数*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20%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）</w:t>
            </w:r>
          </w:p>
        </w:tc>
      </w:tr>
      <w:tr w:rsidR="000F43D3" w:rsidRPr="00514875" w14:paraId="35D6AC98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6450B30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1CAF4B3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建筑学院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1A3CB7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97E91C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</w:tr>
      <w:tr w:rsidR="000F43D3" w:rsidRPr="00514875" w14:paraId="3576E396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7A8106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589CFFA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机械工程学院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FC8922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2592A0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</w:tr>
      <w:tr w:rsidR="000F43D3" w:rsidRPr="00514875" w14:paraId="724070A7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D05B4B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EF2349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能源与环境学院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D908A2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57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2CFF0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</w:tr>
      <w:tr w:rsidR="000F43D3" w:rsidRPr="00514875" w14:paraId="00B60542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D2EB107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34A24D8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信息科学与工程学院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74615C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C80008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</w:tr>
      <w:tr w:rsidR="000F43D3" w:rsidRPr="00514875" w14:paraId="003A0C55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1F459FD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62D34C5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土木工程学院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4E6A85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75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593B05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0F43D3" w:rsidRPr="00514875" w14:paraId="4C0391F5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DF7C05E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49BA56D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电子科学与工程学院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60F3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22181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F43D3" w:rsidRPr="00514875" w14:paraId="12FE0A48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0034F27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A005B4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数学学院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A203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728FA9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0F43D3" w:rsidRPr="00514875" w14:paraId="5A0948F7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6DD355D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F54F60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自动化学院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6EF15C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2E4492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0F43D3" w:rsidRPr="00514875" w14:paraId="095298A6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14100DA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5CA6BDC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13C6">
              <w:rPr>
                <w:rFonts w:ascii="仿宋_GB2312" w:eastAsia="仿宋_GB2312" w:hint="eastAsia"/>
                <w:sz w:val="32"/>
                <w:szCs w:val="32"/>
              </w:rPr>
              <w:t>计算机科学与工程学院、软件学院、人工智能学院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8A765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81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5AAAAE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</w:tr>
      <w:tr w:rsidR="000F43D3" w:rsidRPr="00514875" w14:paraId="6FDB6B03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0B6DE10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271E9C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物理学院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2223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87E7F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0F43D3" w:rsidRPr="00514875" w14:paraId="240E19BD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A54255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1EE949E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生物科学与医学工程学院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C82DC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9187A9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0F43D3" w:rsidRPr="00514875" w14:paraId="7E89E3E0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BFE3C1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354BD7C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材料科学与工程学院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62A8C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CAF0EF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0F43D3" w:rsidRPr="00514875" w14:paraId="558AB215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AF80D87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92B9EFA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人文学院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7EB9B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A81DC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0F43D3" w:rsidRPr="00514875" w14:paraId="66B6021D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4DEAD37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DA7EBCD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0DE2A1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BBF51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</w:tr>
      <w:tr w:rsidR="000F43D3" w:rsidRPr="00514875" w14:paraId="0CD2ADEF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F7C0A6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4A89CB1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电气工程学院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FE27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F05AA8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0F43D3" w:rsidRPr="00514875" w14:paraId="7874B71C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9676792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EFCF2ED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00525A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6421E3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F43D3" w:rsidRPr="00514875" w14:paraId="79F8589B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0A1AF79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5D58A00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化学化工学院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1C020F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987CE0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0F43D3" w:rsidRPr="00514875" w14:paraId="4ED48FF0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76C1FA1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A063DEE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交通学院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82902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E106F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15</w:t>
            </w:r>
          </w:p>
        </w:tc>
      </w:tr>
      <w:tr w:rsidR="000F43D3" w:rsidRPr="00514875" w14:paraId="1937A79E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BA2C719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EBCECEA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仪器科学与工程学院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996E2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7E600C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F43D3" w:rsidRPr="00514875" w14:paraId="48233691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7262A8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E3A0D27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艺术学院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176D07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BE99E8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F43D3" w:rsidRPr="00514875" w14:paraId="1FEF127A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9F137FD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5FD9A30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法学院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10DC88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E936F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F43D3" w:rsidRPr="00514875" w14:paraId="33A1F0BE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1A49D40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3316C4E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生命科学与技术学院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14ADD2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5D480D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F43D3" w:rsidRPr="00514875" w14:paraId="7765CA16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69D709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0F4C983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公共卫生学院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E38813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E80070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0F43D3" w:rsidRPr="00514875" w14:paraId="256D75E7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706A282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lastRenderedPageBreak/>
              <w:t>24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4951A15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医学院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169510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613CFC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0F43D3" w:rsidRPr="00514875" w14:paraId="5C0DBEE7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350D709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F567657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网络空间安全学院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06F46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DAAC39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</w:tr>
      <w:tr w:rsidR="000F43D3" w:rsidRPr="00514875" w14:paraId="76E84D9E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661869A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6757DE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吴健雄学院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6B534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673851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0F43D3" w:rsidRPr="00514875" w14:paraId="708A2C80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8F6B091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AE0826B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苏州校区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F8113F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BA7794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</w:tr>
      <w:tr w:rsidR="000F43D3" w:rsidRPr="00514875" w14:paraId="3A5DF311" w14:textId="77777777" w:rsidTr="00271C76">
        <w:trPr>
          <w:trHeight w:val="36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FDA0C21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B1041E6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无锡分校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BD14C1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89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D2283A" w14:textId="77777777" w:rsidR="000F43D3" w:rsidRPr="00514875" w:rsidRDefault="000F43D3" w:rsidP="00271C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875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</w:tr>
    </w:tbl>
    <w:p w14:paraId="41429D48" w14:textId="77777777" w:rsidR="000F43D3" w:rsidRPr="007B2DA9" w:rsidRDefault="000F43D3" w:rsidP="000F43D3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p w14:paraId="3B8EED10" w14:textId="77777777" w:rsidR="000A3F24" w:rsidRDefault="000A3F24">
      <w:bookmarkStart w:id="0" w:name="_GoBack"/>
      <w:bookmarkEnd w:id="0"/>
    </w:p>
    <w:sectPr w:rsidR="000A3F24" w:rsidSect="0051487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E"/>
    <w:rsid w:val="000A3F24"/>
    <w:rsid w:val="000F43D3"/>
    <w:rsid w:val="002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8F152-6273-4323-9ED8-26AC3E58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lvqia</dc:creator>
  <cp:keywords/>
  <dc:description/>
  <cp:lastModifiedBy>lvqia</cp:lastModifiedBy>
  <cp:revision>2</cp:revision>
  <dcterms:created xsi:type="dcterms:W3CDTF">2021-10-12T06:04:00Z</dcterms:created>
  <dcterms:modified xsi:type="dcterms:W3CDTF">2021-10-12T06:06:00Z</dcterms:modified>
</cp:coreProperties>
</file>