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421D">
      <w:pPr>
        <w:pStyle w:val="2"/>
      </w:pPr>
      <w:r>
        <w:rPr>
          <w:rFonts w:hint="eastAsia"/>
        </w:rPr>
        <w:t>单项奖申请材料</w:t>
      </w:r>
    </w:p>
    <w:p w14:paraId="363EF5BF">
      <w:pPr>
        <w:pStyle w:val="2"/>
        <w:rPr>
          <w:rFonts w:hint="default" w:eastAsiaTheme="maj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姓名 学号</w:t>
      </w:r>
      <w:r>
        <w:rPr>
          <w:rFonts w:hint="eastAsia"/>
          <w:sz w:val="24"/>
          <w:szCs w:val="24"/>
          <w:lang w:val="en-US" w:eastAsia="zh-CN"/>
        </w:rPr>
        <w:t xml:space="preserve"> 学年绩点 排名</w:t>
      </w:r>
      <w:bookmarkStart w:id="0" w:name="_GoBack"/>
      <w:bookmarkEnd w:id="0"/>
    </w:p>
    <w:p w14:paraId="1EAC9FC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类别一：申请奖项类别：</w:t>
      </w:r>
    </w:p>
    <w:p w14:paraId="4C716440">
      <w:pPr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所申请类别中的成果（需附照片作证）</w:t>
      </w:r>
    </w:p>
    <w:p w14:paraId="79CEE64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类别二：申请奖项类别：</w:t>
      </w:r>
    </w:p>
    <w:p w14:paraId="10AC2DD5">
      <w:pPr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所申请类别中的成果（需附照片作证）</w:t>
      </w:r>
    </w:p>
    <w:p w14:paraId="0899AC1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1A"/>
    <w:rsid w:val="00586710"/>
    <w:rsid w:val="005D5653"/>
    <w:rsid w:val="008D7D1A"/>
    <w:rsid w:val="009F67FF"/>
    <w:rsid w:val="655D7E7A"/>
    <w:rsid w:val="7EA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1</Lines>
  <Paragraphs>1</Paragraphs>
  <TotalTime>18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2024-12-10T06:21:00Z</dcterms:created>
  <dc:creator>李锦辉</dc:creator>
  <cp:lastModifiedBy>zq</cp:lastModifiedBy>
  <dcterms:modified xsi:type="dcterms:W3CDTF">2025-12-02T02:59:20Z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eyJoZGlkIjoiZWRiYzhjNDhkMzYwY2I3MWFjMmFmNmQyY2MwM2YxMWMiLCJ1c2VySWQiOiIzNzE4OTA0OTkifQ==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976D97B535264365ADA5089BAD390E4D_12</vt:lpwstr>
  </property>
</Properties>
</file>